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>Учетная карточка организации</w:t>
      </w:r>
    </w:p>
    <w:tbl>
      <w:tblPr>
        <w:tblStyle w:val="a3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7371"/>
      </w:tblGrid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Полное наименование предприятия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Общество с ограниченной ответственностью «Диспетчерская33 - Грузоперевозки»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Сокращенное наименование предприятия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ООО «Диспетчерская33 - Грузоперевозки»</w:t>
            </w:r>
          </w:p>
        </w:tc>
      </w:tr>
      <w:tr>
        <w:trPr>
          <w:trHeight w:val="610" w:hRule="atLeast"/>
        </w:trPr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Юридический адрес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600037, г. Владимир, ул. Верхняя Дуброва, д. 40 Б, этаж 2, пом. 18/1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Фактический адрес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600037, г. Владимир, ул. Верхняя Дуброва, д. 40 Б, этаж 2, пом. 18/1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Почтовый адрес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600033, г. Владимир, а/я 33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ОГРН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1173328002430</w:t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ИНН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3329089304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КПП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332701001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Расчетный счет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40702810400000003093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Корсчет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30101810100000000706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БИК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041708706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Банк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cs="Arial" w:ascii="Arial" w:hAnsi="Arial"/>
              </w:rPr>
              <w:t>АО «Владбизнесбанк» г. Владимир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Директор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Иванютенко Семен Витальевич (на основании Устава)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Телефон факс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(4922) 778-400; 778-300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Постановка на учет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333333"/>
                <w:highlight w:val="white"/>
              </w:rPr>
            </w:pPr>
            <w:r>
              <w:rPr>
                <w:rFonts w:cs="Arial" w:ascii="Arial" w:hAnsi="Arial"/>
                <w:color w:val="333333"/>
                <w:shd w:fill="F1F4F7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Межрайонная инспекция Федеральной налоговой службы № 10 по Владимирской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15.02.2017г.</w:t>
            </w:r>
          </w:p>
        </w:tc>
      </w:tr>
      <w:tr>
        <w:trPr>
          <w:trHeight w:val="907" w:hRule="atLeast"/>
        </w:trPr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 – mail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WWW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Arial" w:ascii="Arial" w:hAnsi="Arial"/>
                  <w:color w:val="000000" w:themeColor="text1"/>
                  <w:highlight w:val="white"/>
                  <w:lang w:val="en-US"/>
                </w:rPr>
                <w:t>info@perevozki33.ru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Style14"/>
                <w:rFonts w:ascii="Arial" w:hAnsi="Arial" w:cs="Arial"/>
                <w:color w:val="000000" w:themeColor="text1"/>
                <w:highlight w:val="white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4"/>
                <w:rFonts w:cs="Arial" w:ascii="Arial" w:hAnsi="Arial"/>
                <w:color w:val="000000" w:themeColor="text1"/>
                <w:highlight w:val="white"/>
                <w:lang w:val="en-US"/>
              </w:rPr>
              <w:t>www.perevozki33.ru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907" w:hRule="atLeast"/>
        </w:trPr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ОКПО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ОКВЭД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06729073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52.29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503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d4a7f"/>
    <w:rPr>
      <w:color w:val="0000FF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273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erevozki33.ru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F6A5-B137-4BFB-B164-B62410D2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LibreOffice/6.3.0.3$Windows_X86_64 LibreOffice_project/c75130c129d9c5e43b76e4f26881b3db8bdb5c91</Application>
  <Pages>1</Pages>
  <Words>110</Words>
  <Characters>769</Characters>
  <CharactersWithSpaces>840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2013-11-12T07:59:00Z</dcterms:created>
  <dc:creator>User</dc:creator>
  <dc:description/>
  <dc:language>ru-RU</dc:language>
  <cp:lastModifiedBy/>
  <cp:lastPrinted>2017-02-17T07:58:00Z</cp:lastPrinted>
  <dcterms:modified xsi:type="dcterms:W3CDTF">2019-08-22T13:24:46Z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